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FF2D" w14:textId="77777777" w:rsidR="00CE245E" w:rsidRPr="00CE245E" w:rsidRDefault="00CE245E" w:rsidP="00CE2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w Limanowej informuje o możliwości skorzystania z dożywiania dzieci zamieszkałych na terenie Miasta Limanowa na rok szkolny 2021/2022 w placówkach oświatowych, tj. w szkołach, przedszkolach i żłobkach.</w:t>
      </w:r>
    </w:p>
    <w:p w14:paraId="30523CFC" w14:textId="77777777" w:rsidR="00CE245E" w:rsidRPr="00CE245E" w:rsidRDefault="00CE245E" w:rsidP="00CE2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 będą mogły ubiegać się o pomoc w formie dożywiania dla dzieci i młodzieży w ramach następujących programów:</w:t>
      </w:r>
    </w:p>
    <w:p w14:paraId="5DFA6F01" w14:textId="77777777" w:rsidR="00CE245E" w:rsidRPr="00CE245E" w:rsidRDefault="00CE245E" w:rsidP="00CE2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E2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Wieloletniego programu </w:t>
      </w:r>
      <w:r w:rsidRPr="00CE2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„Posiłek w szkole i w domu” na lata 2019-2023 (M. P. z 2018 r. poz.1007) </w:t>
      </w:r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przyznanie posiłku dla dzieci i młodzieży w szkole, przedszkolu lub żłobku może ubiegać się rodzina, której dochód netto nie przekracza 150%  kryterium dochodowego przewidzianego ustawą z dnia 12 marca 2004 r. o pomocy społecznej co stanowi kwotę 792,00 zł netto na osobę w rodzinie.</w:t>
      </w:r>
    </w:p>
    <w:p w14:paraId="6B8162EF" w14:textId="77777777" w:rsidR="00CE245E" w:rsidRPr="00CE245E" w:rsidRDefault="00CE245E" w:rsidP="00CE2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CE2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Wieloletniego programu osłonowego w zakresie dożywiania dzieci i młodzieży</w:t>
      </w:r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Miasta Limanowa na lata 2020-2023, z którego o wsparcie finansowe może ubiegać się rodzina której dzieci lub młodzież uczęszczają do placówek oświatowych prowadzonych przez Miasto Limanowa, i która posiada status stałego mieszkańca Miasta Limanowa. Program osłonowy realizuje Miejski Ośrodek Pomocy Społecznej w Limanowej we współpracy z Limanowskim Domem Kultury.</w:t>
      </w:r>
    </w:p>
    <w:p w14:paraId="5DBD6867" w14:textId="77777777" w:rsidR="00CE245E" w:rsidRPr="00CE245E" w:rsidRDefault="00CE245E" w:rsidP="00CE2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programu udziela się dofinansowania do obiadów dla dzieci i młodzieży  w wysokości:</w:t>
      </w:r>
    </w:p>
    <w:p w14:paraId="465B21BE" w14:textId="77777777" w:rsidR="00CE245E" w:rsidRPr="00CE245E" w:rsidRDefault="00CE245E" w:rsidP="00CE2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>35% - jeżeli dochód netto na osobę w rodzinie mieści się w przedziale od 150% do 200% kryterium dochodowego (tj. powyżej 792,00 zł do 1 056,00 zł netto na osobę w rodzinie), </w:t>
      </w:r>
    </w:p>
    <w:p w14:paraId="312A4633" w14:textId="77777777" w:rsidR="00CE245E" w:rsidRPr="00CE245E" w:rsidRDefault="00CE245E" w:rsidP="00CE2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>20% - jeżeli dochód netto na osobę w rodzinie mieści się w przedziale od 200% do 250% kryterium dochodowego (tj. powyżej 1 056,00 zł do 1 320,00 zł netto na osobę w rodzinie).</w:t>
      </w:r>
    </w:p>
    <w:p w14:paraId="3DD3D3A4" w14:textId="77777777" w:rsidR="00CE245E" w:rsidRPr="00CE245E" w:rsidRDefault="00CE245E" w:rsidP="00CE2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Rodziny, których kryterium dochodowe przekracza 250% dochodu netto pokrywają pełny koszt zakupu posiłku. Formularz wniosku dostępny jest online na stronie internetowej </w:t>
      </w:r>
      <w:hyperlink r:id="rId5" w:tgtFrame="_blank" w:history="1">
        <w:r w:rsidRPr="00CE245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www.mopslimanowa.naszops.pl</w:t>
        </w:r>
      </w:hyperlink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</w:t>
      </w:r>
      <w:hyperlink r:id="rId6" w:tgtFrame="_blank" w:history="1">
        <w:r w:rsidRPr="00CE245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www.miasto.limanowa.pl</w:t>
        </w:r>
      </w:hyperlink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w wersji papierowej w MOPS, szkole, przedszkolu i żłobku.</w:t>
      </w:r>
    </w:p>
    <w:p w14:paraId="026B0E80" w14:textId="77777777" w:rsidR="00CE245E" w:rsidRPr="00CE245E" w:rsidRDefault="00CE245E" w:rsidP="00CE2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lub wnioski o udzielenie pomocy przyjmowane będą:</w:t>
      </w:r>
    </w:p>
    <w:p w14:paraId="601808C2" w14:textId="77777777" w:rsidR="00CE245E" w:rsidRPr="00CE245E" w:rsidRDefault="00CE245E" w:rsidP="00CE24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> w formie zgłoszenia telefonicznego na podstawie którego pracownik socjalny sporządzi protokół ustnego zgłoszenia podania o udzielenie pomocy (tel. 18/337 13 10 wew. 34 lub 42),</w:t>
      </w:r>
    </w:p>
    <w:p w14:paraId="1514E687" w14:textId="77777777" w:rsidR="00CE245E" w:rsidRPr="00CE245E" w:rsidRDefault="00CE245E" w:rsidP="00CE24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(wniosek musi być podpisany i zeskanowany) na adres e-mail: </w:t>
      </w:r>
      <w:hyperlink r:id="rId7" w:history="1">
        <w:r w:rsidRPr="00CE2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sekretariat.mops@miasto.limanowa.pl</w:t>
        </w:r>
      </w:hyperlink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DDC90AC" w14:textId="77777777" w:rsidR="00CE245E" w:rsidRPr="00CE245E" w:rsidRDefault="00CE245E" w:rsidP="00CE24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papierowej przesłane pocztą tradycyjną lub dostarczone osobiście na uruchomiony dziennik podawczy otwarty w godzinach od 9.00 do 14.00.</w:t>
      </w:r>
    </w:p>
    <w:p w14:paraId="71A70932" w14:textId="77777777" w:rsidR="00CE245E" w:rsidRPr="00CE245E" w:rsidRDefault="00CE245E" w:rsidP="00CE2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>W podaniu należy wpisać dane kontaktowe wnioskodawcy, wskazać swój numer telefonu komórkowego lub stacjonarnego, dane osobowe dzieci tj. imię i nazwisko oraz adres szkoły/przedszkola/żłobka, do którego dziecko będzie uczęszczać w roku szkolnym 2021/2022.</w:t>
      </w:r>
    </w:p>
    <w:p w14:paraId="3018C6E4" w14:textId="77777777" w:rsidR="00CE245E" w:rsidRPr="00CE245E" w:rsidRDefault="00CE245E" w:rsidP="00CE2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rodzinami, które będą ubiegać się o pomoc w formie dożywania dzieci pracownik socjalny przeprowadzi rodzinny wywiad środowiskowy w celu ustalenia ich sytuacji rodzinnej i dochodowej zgodnie z art. 107 ustawy o pomocy społecznej. Ze względu na epidemię </w:t>
      </w:r>
      <w:proofErr w:type="spellStart"/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 wywiad zostanie przeprowadzony telefonicznie zgodnie z art. 15 o ust.1 ustawy o szczególnych rozwiązaniach związanych z zapobieganiem, przeciwdziałaniem i zwalczaniem COVID-19, innych chorób zakaźnych oraz wywołanych nimi sytuacji kryzysowych z dnia 31 marca 2020 r. ( Dz. U. z 2020 r. poz. 568). Po zebraniu pełnej dokumentacji potwierdzającej aktualną sytuację dochodową  i osobistą rodziny zostanie wydana decyzja o przyznaniu lub odmowie przyznania dożywiania lub dofinansowania.</w:t>
      </w:r>
    </w:p>
    <w:p w14:paraId="4192D8E4" w14:textId="77777777" w:rsidR="00CE245E" w:rsidRPr="00CE245E" w:rsidRDefault="00CE245E" w:rsidP="00CE2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zaświadczenia o dochodach netto m. in.</w:t>
      </w:r>
    </w:p>
    <w:p w14:paraId="39978848" w14:textId="77777777" w:rsidR="00CE245E" w:rsidRPr="00CE245E" w:rsidRDefault="00CE245E" w:rsidP="00CE24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wysokości wynagrodzenia,</w:t>
      </w:r>
    </w:p>
    <w:p w14:paraId="055409C0" w14:textId="77777777" w:rsidR="00CE245E" w:rsidRPr="00CE245E" w:rsidRDefault="00CE245E" w:rsidP="00CE24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organu </w:t>
      </w:r>
      <w:proofErr w:type="spellStart"/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emerytalno</w:t>
      </w:r>
      <w:proofErr w:type="spellEnd"/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rentowego z 2021 r. wszystkich członków rodziny za miesiąc poprzedzający złożenie wniosku (np. w sytuacji, kiedy wniosek zostanie złożony w sierpniu 2021 r., należy do niego załączyć zaświadczenia o dochodach netto za miesiąc lipiec 2021 r.).</w:t>
      </w:r>
    </w:p>
    <w:p w14:paraId="0406CB31" w14:textId="77777777" w:rsidR="00CE245E" w:rsidRPr="00CE245E" w:rsidRDefault="00CE245E" w:rsidP="00CE24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nadmienić, że do dochodu nie wlicza się m.in.: świadczenia wychowawczego oraz dodatku wychowawczego.</w:t>
      </w:r>
    </w:p>
    <w:p w14:paraId="13ADD25F" w14:textId="77777777" w:rsidR="00CE245E" w:rsidRPr="00CE245E" w:rsidRDefault="00CE245E" w:rsidP="00CE2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tym, że wydawanie posiłków w szkołach i przedszkolach rozpoczyna się w różnych terminach (choć w większości placówek od dnia rozpoczęcia roku szkolnego) prosimy rodziców o składanie wniosków w terminie umożliwiającym przeprowadzenie wywiadu środowiskowego i podjęcie decyzji przed 1 września 2021 r. Wnioski złożone do 17 sierpnia 2021 r. dają gwarancję uzyskania decyzji o dofinansowanie obiadu od 1 września 2021 r., a złożone po tym terminie będą rozpatrywane na bieżąco. Nie ma możliwości przyznawania pomocy wstecz.</w:t>
      </w:r>
    </w:p>
    <w:p w14:paraId="0E6C4980" w14:textId="77777777" w:rsidR="00CE245E" w:rsidRPr="00CE245E" w:rsidRDefault="00CE245E" w:rsidP="00CE2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</w:p>
    <w:p w14:paraId="6B4C75CF" w14:textId="77777777" w:rsidR="00CE245E" w:rsidRPr="00CE245E" w:rsidRDefault="00CE245E" w:rsidP="00CE2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rodzice, którzy chcą skorzystać z pomocy w formie posiłku dla dzieci od dnia rozpoczęcia roku szkolnego powinni złożyć podanie lub wniosek </w:t>
      </w:r>
      <w:r w:rsidRPr="00CE2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miesiącu sierpniu 2021 r.</w:t>
      </w:r>
    </w:p>
    <w:p w14:paraId="6F507CE2" w14:textId="77777777" w:rsidR="00CE245E" w:rsidRPr="00CE245E" w:rsidRDefault="00CE245E" w:rsidP="00CE2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Szczegółowych informacji udzielają pracownicy socjalni telefonicznie pod numerem telefonu: </w:t>
      </w:r>
      <w:r w:rsidRPr="00CE245E">
        <w:rPr>
          <w:rFonts w:ascii="Times New Roman" w:eastAsia="Times New Roman" w:hAnsi="Times New Roman" w:cs="Times New Roman"/>
          <w:sz w:val="24"/>
          <w:szCs w:val="24"/>
          <w:lang w:eastAsia="pl-PL"/>
        </w:rPr>
        <w:t>18/337 13 10 wew. 34 lub 42.</w:t>
      </w:r>
    </w:p>
    <w:p w14:paraId="7DD3DF83" w14:textId="77777777" w:rsidR="00CE245E" w:rsidRPr="00CE245E" w:rsidRDefault="00CE245E" w:rsidP="00CE2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Informujemy również, iż rodziny które nie zamieszkują na terenie Miasta Limanowa, chcące skorzystać z pomocy w formie dożywiana dzieci i młodzieży powinny zgłosić się do właściwego Ośrodka Pomocy Społecznej zgodnie z miejscem zamieszkania. </w:t>
      </w:r>
    </w:p>
    <w:p w14:paraId="443296B5" w14:textId="77777777" w:rsidR="00856281" w:rsidRDefault="00856281"/>
    <w:sectPr w:rsidR="0085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07F7"/>
    <w:multiLevelType w:val="multilevel"/>
    <w:tmpl w:val="9B76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800B4"/>
    <w:multiLevelType w:val="multilevel"/>
    <w:tmpl w:val="57A4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E4C4C"/>
    <w:multiLevelType w:val="multilevel"/>
    <w:tmpl w:val="AE20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5E"/>
    <w:rsid w:val="00856281"/>
    <w:rsid w:val="00C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BEDC"/>
  <w15:chartTrackingRefBased/>
  <w15:docId w15:val="{8E384C1D-9518-47D6-967C-CE891011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4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E245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E245E"/>
    <w:rPr>
      <w:i/>
      <w:iCs/>
    </w:rPr>
  </w:style>
  <w:style w:type="character" w:customStyle="1" w:styleId="marker">
    <w:name w:val="marker"/>
    <w:basedOn w:val="Domylnaczcionkaakapitu"/>
    <w:rsid w:val="00CE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mops@limanowa.miast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asto.limanowa.pl/" TargetMode="External"/><Relationship Id="rId5" Type="http://schemas.openxmlformats.org/officeDocument/2006/relationships/hyperlink" Target="https://www.mopslimanowa.naszops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Wilczek</dc:creator>
  <cp:keywords/>
  <dc:description/>
  <cp:lastModifiedBy>Damian Wilczek</cp:lastModifiedBy>
  <cp:revision>1</cp:revision>
  <dcterms:created xsi:type="dcterms:W3CDTF">2022-03-17T12:32:00Z</dcterms:created>
  <dcterms:modified xsi:type="dcterms:W3CDTF">2022-03-17T12:33:00Z</dcterms:modified>
</cp:coreProperties>
</file>